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62" w:rsidRDefault="00891962" w:rsidP="000257F2">
      <w:pPr>
        <w:shd w:val="solid" w:color="FFFFFF" w:fill="auto"/>
        <w:autoSpaceDN w:val="0"/>
        <w:spacing w:line="560" w:lineRule="exact"/>
        <w:jc w:val="center"/>
        <w:rPr>
          <w:rFonts w:ascii="黑体" w:eastAsia="黑体" w:hAnsi="黑体" w:cs="黑体"/>
          <w:sz w:val="36"/>
          <w:szCs w:val="36"/>
          <w:shd w:val="clear" w:color="auto" w:fill="FFFFFF"/>
        </w:rPr>
      </w:pPr>
    </w:p>
    <w:p w:rsidR="000257F2" w:rsidRDefault="000257F2" w:rsidP="000257F2">
      <w:pPr>
        <w:shd w:val="solid" w:color="FFFFFF" w:fill="auto"/>
        <w:autoSpaceDN w:val="0"/>
        <w:spacing w:line="560" w:lineRule="exact"/>
        <w:jc w:val="center"/>
        <w:rPr>
          <w:rFonts w:ascii="黑体" w:eastAsia="黑体" w:hAnsi="黑体" w:cs="黑体" w:hint="eastAsia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招聘考试疫情防控健康监测承诺书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9"/>
        <w:gridCol w:w="1034"/>
        <w:gridCol w:w="1049"/>
        <w:gridCol w:w="2126"/>
        <w:gridCol w:w="3089"/>
        <w:gridCol w:w="2485"/>
        <w:gridCol w:w="2485"/>
      </w:tblGrid>
      <w:tr w:rsidR="00891962" w:rsidTr="003668B4">
        <w:trPr>
          <w:trHeight w:val="435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月1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日以来的行程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所在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br/>
              <w:t>省市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br/>
              <w:t>（必填）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日期（**月**日至**月**日）</w:t>
            </w:r>
          </w:p>
        </w:tc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本人所在地（XX省XX市）</w:t>
            </w:r>
          </w:p>
        </w:tc>
      </w:tr>
      <w:tr w:rsidR="00891962" w:rsidTr="003668B4">
        <w:trPr>
          <w:trHeight w:val="420"/>
          <w:jc w:val="center"/>
        </w:trPr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至</w:t>
            </w:r>
          </w:p>
        </w:tc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891962" w:rsidTr="00891962">
        <w:trPr>
          <w:trHeight w:val="225"/>
          <w:jc w:val="center"/>
        </w:trPr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至</w:t>
            </w:r>
          </w:p>
        </w:tc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891962" w:rsidTr="00891962">
        <w:trPr>
          <w:trHeight w:val="210"/>
          <w:jc w:val="center"/>
        </w:trPr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至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891962" w:rsidTr="003668B4">
        <w:trPr>
          <w:trHeight w:val="240"/>
          <w:jc w:val="center"/>
        </w:trPr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至</w:t>
            </w:r>
          </w:p>
        </w:tc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891962" w:rsidTr="003668B4">
        <w:trPr>
          <w:trHeight w:val="195"/>
          <w:jc w:val="center"/>
        </w:trPr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至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891962" w:rsidTr="00CB405D">
        <w:trPr>
          <w:trHeight w:val="738"/>
          <w:jc w:val="center"/>
        </w:trPr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跨省市行程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br/>
              <w:t>（如发生，如实填写）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出发地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br/>
              <w:t>（XX省XX市）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目的地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br/>
              <w:t>（XX省XX市）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中转站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br/>
              <w:t>（XX省XX市）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交通工具（火车车次、航班号、自驾）</w:t>
            </w:r>
          </w:p>
        </w:tc>
      </w:tr>
      <w:tr w:rsidR="00891962" w:rsidTr="00CB405D">
        <w:trPr>
          <w:trHeight w:val="375"/>
          <w:jc w:val="center"/>
        </w:trPr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891962" w:rsidTr="00CB405D">
        <w:trPr>
          <w:trHeight w:val="375"/>
          <w:jc w:val="center"/>
        </w:trPr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891962" w:rsidTr="00CB405D">
        <w:trPr>
          <w:trHeight w:val="135"/>
          <w:jc w:val="center"/>
        </w:trPr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891962" w:rsidTr="00014228">
        <w:trPr>
          <w:trHeight w:val="165"/>
          <w:jc w:val="center"/>
        </w:trPr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891962" w:rsidTr="00CB405D">
        <w:trPr>
          <w:trHeight w:val="150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962" w:rsidRDefault="0089196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0257F2" w:rsidTr="000257F2">
        <w:trPr>
          <w:trHeight w:val="205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7F2" w:rsidRDefault="000257F2" w:rsidP="00AC290F">
            <w:pPr>
              <w:shd w:val="solid" w:color="FFFFFF" w:fill="auto"/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考生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br/>
              <w:t>承诺</w:t>
            </w:r>
          </w:p>
        </w:tc>
        <w:tc>
          <w:tcPr>
            <w:tcW w:w="1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7F2" w:rsidRDefault="000257F2" w:rsidP="00AC290F">
            <w:pPr>
              <w:shd w:val="solid" w:color="FFFFFF" w:fill="auto"/>
              <w:autoSpaceDN w:val="0"/>
              <w:snapToGrid w:val="0"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 xml:space="preserve">    本人承诺：我已知晓哈尔滨师范大学附属中学公开招聘考试疫情防控要求，以上所填内容真实、准确、完整。如隐瞒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br/>
              <w:t xml:space="preserve">                                   考生签字（手写）：</w:t>
            </w:r>
          </w:p>
        </w:tc>
      </w:tr>
    </w:tbl>
    <w:p w:rsidR="000257F2" w:rsidRPr="000257F2" w:rsidRDefault="000257F2" w:rsidP="000257F2">
      <w:pPr>
        <w:shd w:val="solid" w:color="FFFFFF" w:fill="auto"/>
        <w:autoSpaceDN w:val="0"/>
        <w:spacing w:line="560" w:lineRule="exact"/>
        <w:rPr>
          <w:rFonts w:ascii="仿宋_GB2312" w:eastAsia="黑体" w:hAnsi="仿宋_GB2312" w:cs="仿宋_GB2312" w:hint="eastAsia"/>
          <w:szCs w:val="21"/>
        </w:rPr>
      </w:pPr>
      <w:r w:rsidRPr="000257F2">
        <w:rPr>
          <w:rFonts w:ascii="仿宋_GB2312" w:eastAsia="黑体" w:hAnsi="仿宋_GB2312" w:cs="仿宋_GB2312" w:hint="eastAsia"/>
          <w:szCs w:val="21"/>
        </w:rPr>
        <w:t>如行数不够，可自行添加。</w:t>
      </w:r>
    </w:p>
    <w:p w:rsidR="00AF1886" w:rsidRDefault="00AF1886"/>
    <w:sectPr w:rsidR="00AF1886" w:rsidSect="00891962">
      <w:footerReference w:type="default" r:id="rId6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96" w:rsidRDefault="00C92396" w:rsidP="000257F2">
      <w:r>
        <w:separator/>
      </w:r>
    </w:p>
  </w:endnote>
  <w:endnote w:type="continuationSeparator" w:id="0">
    <w:p w:rsidR="00C92396" w:rsidRDefault="00C92396" w:rsidP="0002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92396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000000" w:rsidRDefault="00C92396">
                <w:pPr>
                  <w:pStyle w:val="a5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9196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96" w:rsidRDefault="00C92396" w:rsidP="000257F2">
      <w:r>
        <w:separator/>
      </w:r>
    </w:p>
  </w:footnote>
  <w:footnote w:type="continuationSeparator" w:id="0">
    <w:p w:rsidR="00C92396" w:rsidRDefault="00C92396" w:rsidP="000257F2">
      <w:r>
        <w:continuationSeparator/>
      </w:r>
    </w:p>
  </w:footnote>
</w:footnot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2021-11-24T02:01:00Z</dcterms:created>
  <dcterms:modified xsi:type="dcterms:W3CDTF">2021-11-24T02:04:00Z</dcterms:modified>
</cp:coreProperties>
</file>